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3A" w:rsidRDefault="00FE0186">
      <w:hyperlink r:id="rId4" w:history="1">
        <w:r w:rsidRPr="00342BB3">
          <w:rPr>
            <w:rStyle w:val="a3"/>
          </w:rPr>
          <w:t>https://cloud.mail.ru/public/jRAT/YE9UAWuoB</w:t>
        </w:r>
      </w:hyperlink>
    </w:p>
    <w:p w:rsidR="00FE0186" w:rsidRDefault="00FE0186">
      <w:hyperlink r:id="rId5" w:history="1">
        <w:r w:rsidRPr="00342BB3">
          <w:rPr>
            <w:rStyle w:val="a3"/>
          </w:rPr>
          <w:t>https://cloud.mail.ru/public/FEf8/ZNvEnZerp</w:t>
        </w:r>
      </w:hyperlink>
    </w:p>
    <w:p w:rsidR="00FE0186" w:rsidRDefault="00FE0186">
      <w:hyperlink r:id="rId6" w:history="1">
        <w:r w:rsidRPr="00342BB3">
          <w:rPr>
            <w:rStyle w:val="a3"/>
          </w:rPr>
          <w:t>https://cloud.mail.ru/public/XQro/W2JRXtKno</w:t>
        </w:r>
      </w:hyperlink>
    </w:p>
    <w:p w:rsidR="00FE0186" w:rsidRDefault="00FE0186"/>
    <w:sectPr w:rsidR="00FE0186" w:rsidSect="0099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186"/>
    <w:rsid w:val="0099593A"/>
    <w:rsid w:val="00FE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1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XQro/W2JRXtKno" TargetMode="External"/><Relationship Id="rId5" Type="http://schemas.openxmlformats.org/officeDocument/2006/relationships/hyperlink" Target="https://cloud.mail.ru/public/FEf8/ZNvEnZerp" TargetMode="External"/><Relationship Id="rId4" Type="http://schemas.openxmlformats.org/officeDocument/2006/relationships/hyperlink" Target="https://cloud.mail.ru/public/jRAT/YE9UAWuo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Company>AlexSoft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2022-02-27T11:45:00Z</dcterms:created>
  <dcterms:modified xsi:type="dcterms:W3CDTF">2022-02-27T11:50:00Z</dcterms:modified>
</cp:coreProperties>
</file>